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3" w14:textId="77777777" w:rsidR="004C523A" w:rsidRDefault="004B247C">
      <w:pPr>
        <w:jc w:val="center"/>
        <w:rPr>
          <w:b/>
        </w:rPr>
      </w:pPr>
      <w:r>
        <w:rPr>
          <w:b/>
        </w:rPr>
        <w:t>ADVENT</w:t>
      </w:r>
    </w:p>
    <w:p w14:paraId="00000004" w14:textId="77777777" w:rsidR="004C523A" w:rsidRDefault="004C523A"/>
    <w:p w14:paraId="00000009" w14:textId="77777777" w:rsidR="004C523A" w:rsidRDefault="004C523A"/>
    <w:p w14:paraId="0000000A" w14:textId="77777777" w:rsidR="004C523A" w:rsidRDefault="004B247C">
      <w:pPr>
        <w:rPr>
          <w:u w:val="single"/>
        </w:rPr>
      </w:pPr>
      <w:r>
        <w:rPr>
          <w:u w:val="single"/>
        </w:rPr>
        <w:t>Adventní tajný přítel</w:t>
      </w:r>
    </w:p>
    <w:p w14:paraId="0000000B" w14:textId="77777777" w:rsidR="004C523A" w:rsidRDefault="004C523A">
      <w:pPr>
        <w:rPr>
          <w:u w:val="single"/>
        </w:rPr>
      </w:pPr>
    </w:p>
    <w:p w14:paraId="0000000C" w14:textId="77777777" w:rsidR="004C523A" w:rsidRDefault="004B247C">
      <w:r>
        <w:t>Jak se hraje na tajného přítele asi víte: Člověk si vylosuje jméno jiného člověka ze skupiny. Tomu má v průběhu určené doby prokazovat dobro - pomáhat mu, udělat pro něj něco pěkného, potěšit ho, dát mu dárek - ale tak, aby se nepřišlo na to, že je právě o</w:t>
      </w:r>
      <w:r>
        <w:t>n tím tajným přítelem.</w:t>
      </w:r>
    </w:p>
    <w:p w14:paraId="0000000D" w14:textId="77777777" w:rsidR="004C523A" w:rsidRDefault="004C523A"/>
    <w:p w14:paraId="0000000E" w14:textId="77777777" w:rsidR="004C523A" w:rsidRDefault="004B247C">
      <w:r>
        <w:t>Zahrajte si na tajného adventního přítele ve sboru mezi rodinami, mezi dětmi nebo prostě mezi členy sboru. I v případě omezeného pohybu osob je možné během procházky hodit pohled do schránky, pověsit na kliku kytku nebo vánoční ozdo</w:t>
      </w:r>
      <w:r>
        <w:t>by, připravit pro kamarády stopovačku nebo hledání pokladu, upéct cukroví, poradit, kde se dá vidět betlém nebo kam jít na výlet, vyrobit jmenovky na dárky, nahrát písničku nebo pohádku na CD nebo flashdisk nebo třeba nenápadně pomůžete tam, kde je to potř</w:t>
      </w:r>
      <w:r>
        <w:t xml:space="preserve">eba. Možností je spousta a fantazii se meze nekladou! </w:t>
      </w:r>
    </w:p>
    <w:p w14:paraId="0000000F" w14:textId="77777777" w:rsidR="004C523A" w:rsidRDefault="004C523A"/>
    <w:p w14:paraId="00000010" w14:textId="77777777" w:rsidR="004C523A" w:rsidRDefault="004B247C">
      <w:r>
        <w:t>Protože přítel má být tajný, je třeba se trochu maskovat. Takže když vašemu tajnému příteli uděláte koncert koled pod oknem, udělejte ho i ostatním, aby to nebylo tak nápadné. A pohledy můžete také po</w:t>
      </w:r>
      <w:r>
        <w:t xml:space="preserve">slat více lidem. Místo podpisu můžete napsat Tajný přítel. </w:t>
      </w:r>
    </w:p>
    <w:p w14:paraId="00000011" w14:textId="77777777" w:rsidR="004C523A" w:rsidRDefault="004C523A"/>
    <w:p w14:paraId="00000012" w14:textId="77777777" w:rsidR="004C523A" w:rsidRDefault="004B247C">
      <w:r>
        <w:t>V situaci, kdy se nesetkáváme, je potřeba koordinátora, který vylosuje pro každou zúčastněnou rodinu (nebo osobu) jejího tajného přítele, doručí jí průvodní dopis, případně aktivitu vysvětlí. Náv</w:t>
      </w:r>
      <w:r>
        <w:t xml:space="preserve">rh dopisu organizátora pro účastníky je </w:t>
      </w:r>
      <w:r>
        <w:rPr>
          <w:u w:val="single"/>
        </w:rPr>
        <w:t>zde</w:t>
      </w:r>
      <w:r>
        <w:t>, můžete ho přeformulovat a doplnit podle vaší konkrétní situace. Nezapomeňte uvést, jak dlouho akce trvá a kdy a jak dojde k odtajnění tajných přátel!</w:t>
      </w:r>
    </w:p>
    <w:p w14:paraId="00000013" w14:textId="77777777" w:rsidR="004C523A" w:rsidRDefault="004C523A"/>
    <w:p w14:paraId="00000014" w14:textId="77777777" w:rsidR="004C523A" w:rsidRDefault="004C523A"/>
    <w:p w14:paraId="00000015" w14:textId="77777777" w:rsidR="004C523A" w:rsidRDefault="004B247C">
      <w:r>
        <w:t>Dokument ke stažení:</w:t>
      </w:r>
    </w:p>
    <w:p w14:paraId="00000016" w14:textId="77777777" w:rsidR="004C523A" w:rsidRDefault="004C523A"/>
    <w:p w14:paraId="00000017" w14:textId="77777777" w:rsidR="004C523A" w:rsidRDefault="004B247C">
      <w:pPr>
        <w:rPr>
          <w:i/>
        </w:rPr>
      </w:pPr>
      <w:r>
        <w:rPr>
          <w:i/>
        </w:rPr>
        <w:t>Milý, milá, milé, milí ______________</w:t>
      </w:r>
      <w:r>
        <w:rPr>
          <w:i/>
        </w:rPr>
        <w:t>,</w:t>
      </w:r>
    </w:p>
    <w:p w14:paraId="00000018" w14:textId="77777777" w:rsidR="004C523A" w:rsidRDefault="004B247C">
      <w:pPr>
        <w:rPr>
          <w:i/>
        </w:rPr>
      </w:pPr>
      <w:r>
        <w:rPr>
          <w:i/>
        </w:rPr>
        <w:t>Začal advent. Letos je trochu zvláštní a jiný. Přesto jako každý rok vyhlížíme Vánoce, těšíme se na oslavu Ježíšova narození. Letos kvůli pandemii nebudeme hrát vánoční divadlo a setkávat se při jeho nacvičování. Chceme ale jedni na druhé myslet, proto s</w:t>
      </w:r>
      <w:r>
        <w:rPr>
          <w:i/>
        </w:rPr>
        <w:t xml:space="preserve">i společně zahrajeme hru na TAJNÉHO ADVENTNÍHO PŘÍTELE. </w:t>
      </w:r>
    </w:p>
    <w:p w14:paraId="00000019" w14:textId="77777777" w:rsidR="004C523A" w:rsidRDefault="004C523A">
      <w:pPr>
        <w:rPr>
          <w:i/>
        </w:rPr>
      </w:pPr>
    </w:p>
    <w:p w14:paraId="0000001A" w14:textId="77777777" w:rsidR="004C523A" w:rsidRDefault="004B247C">
      <w:pPr>
        <w:rPr>
          <w:i/>
        </w:rPr>
      </w:pPr>
      <w:r>
        <w:rPr>
          <w:i/>
        </w:rPr>
        <w:t>Jak se hraje na tajného přítele asi víte: Člověk si vylosuje jméno jiného člověka ze skupiny. Tomu má v průběhu určené doby prokazovat dobro - pomáhat mu, udělat pro něj něco pěkného, potěšit ho, dá</w:t>
      </w:r>
      <w:r>
        <w:rPr>
          <w:i/>
        </w:rPr>
        <w:t>t mu dárek - ale tak, aby se nepřišlo na to, že právě on je tím tajným přítelem.</w:t>
      </w:r>
    </w:p>
    <w:p w14:paraId="0000001B" w14:textId="77777777" w:rsidR="004C523A" w:rsidRDefault="004C523A">
      <w:pPr>
        <w:rPr>
          <w:i/>
        </w:rPr>
      </w:pPr>
    </w:p>
    <w:p w14:paraId="0000001C" w14:textId="77777777" w:rsidR="004C523A" w:rsidRDefault="004B247C">
      <w:pPr>
        <w:rPr>
          <w:i/>
        </w:rPr>
      </w:pPr>
      <w:r>
        <w:rPr>
          <w:i/>
        </w:rPr>
        <w:t>Vaším tajným přítelem je __________________ (jméno, adresa). Jak mu uděláte radost, to je jen na vás. Můžete mu (jim) hodit pohled do schránky, pověsit na kliku kytku nebo vá</w:t>
      </w:r>
      <w:r>
        <w:rPr>
          <w:i/>
        </w:rPr>
        <w:t xml:space="preserve">noční ozdoby, připravit pro kamarády stopovačku nebo hledání pokladu, upéct cukroví, poradit, kde se </w:t>
      </w:r>
      <w:r>
        <w:rPr>
          <w:i/>
        </w:rPr>
        <w:lastRenderedPageBreak/>
        <w:t>dá vidět betlém nebo kam jít na výlet, vyrobit jmenovky na dárky, nahrát písničku nebo načíst pohádku na CD nebo flashdisk nebo třeba jen nenápadně pomůžet</w:t>
      </w:r>
      <w:r>
        <w:rPr>
          <w:i/>
        </w:rPr>
        <w:t xml:space="preserve">e tam, kde je to potřeba. </w:t>
      </w:r>
    </w:p>
    <w:p w14:paraId="0000001D" w14:textId="77777777" w:rsidR="004C523A" w:rsidRDefault="004C523A">
      <w:pPr>
        <w:rPr>
          <w:i/>
        </w:rPr>
      </w:pPr>
    </w:p>
    <w:p w14:paraId="0000001E" w14:textId="77777777" w:rsidR="004C523A" w:rsidRDefault="004B247C">
      <w:pPr>
        <w:rPr>
          <w:i/>
        </w:rPr>
      </w:pPr>
      <w:r>
        <w:rPr>
          <w:i/>
        </w:rPr>
        <w:t>ALE POZOR! Protože přítel má být tajný, je třeba se trochu maskovat. Takže když například vašemu tajnému příteli uděláte koncert koled pod oknem, udělejte ho i ostatním, aby to nebylo tak nápadné. A pohledy můžete také poslat více lidem. Tak se bude mezi n</w:t>
      </w:r>
      <w:r>
        <w:rPr>
          <w:i/>
        </w:rPr>
        <w:t xml:space="preserve">ámi šířit dobro a laskavost. </w:t>
      </w:r>
    </w:p>
    <w:p w14:paraId="0000001F" w14:textId="77777777" w:rsidR="004C523A" w:rsidRDefault="004C523A">
      <w:pPr>
        <w:rPr>
          <w:i/>
        </w:rPr>
      </w:pPr>
    </w:p>
    <w:p w14:paraId="00000020" w14:textId="77777777" w:rsidR="004C523A" w:rsidRDefault="004B247C">
      <w:pPr>
        <w:rPr>
          <w:i/>
        </w:rPr>
      </w:pPr>
      <w:r>
        <w:rPr>
          <w:i/>
        </w:rPr>
        <w:t>Hra na tajného adventního přítele trvá od _____ do _____ a k odtajnění přátel dojde _____</w:t>
      </w:r>
    </w:p>
    <w:p w14:paraId="00000021" w14:textId="77777777" w:rsidR="004C523A" w:rsidRDefault="004C523A">
      <w:pPr>
        <w:rPr>
          <w:i/>
        </w:rPr>
      </w:pPr>
    </w:p>
    <w:p w14:paraId="00000022" w14:textId="77777777" w:rsidR="004C523A" w:rsidRDefault="004B247C">
      <w:pPr>
        <w:rPr>
          <w:i/>
        </w:rPr>
      </w:pPr>
      <w:r>
        <w:rPr>
          <w:i/>
        </w:rPr>
        <w:t>S dotazy se můžete obracet na mě ____________</w:t>
      </w:r>
    </w:p>
    <w:p w14:paraId="00000023" w14:textId="77777777" w:rsidR="004C523A" w:rsidRDefault="004C523A">
      <w:pPr>
        <w:rPr>
          <w:i/>
        </w:rPr>
      </w:pPr>
    </w:p>
    <w:p w14:paraId="00000024" w14:textId="77777777" w:rsidR="004C523A" w:rsidRDefault="004B247C">
      <w:pPr>
        <w:rPr>
          <w:i/>
        </w:rPr>
      </w:pPr>
      <w:r>
        <w:rPr>
          <w:i/>
        </w:rPr>
        <w:t>Přeji vám krásný advent a radost z Přítele Ježíše, který nás obdarovává každý den!</w:t>
      </w:r>
    </w:p>
    <w:p w14:paraId="00000025" w14:textId="77777777" w:rsidR="004C523A" w:rsidRDefault="004C523A"/>
    <w:p w14:paraId="00000026" w14:textId="77777777" w:rsidR="004C523A" w:rsidRDefault="004C523A"/>
    <w:p w14:paraId="00000027" w14:textId="77777777" w:rsidR="004C523A" w:rsidRDefault="004C523A"/>
    <w:p w14:paraId="00000028" w14:textId="77777777" w:rsidR="004C523A" w:rsidRDefault="004C523A"/>
    <w:p w14:paraId="00000029" w14:textId="77777777" w:rsidR="004C523A" w:rsidRDefault="004B247C">
      <w:pPr>
        <w:rPr>
          <w:u w:val="single"/>
        </w:rPr>
      </w:pPr>
      <w:r>
        <w:rPr>
          <w:u w:val="single"/>
        </w:rPr>
        <w:t>Adventní čtení:</w:t>
      </w:r>
    </w:p>
    <w:p w14:paraId="0000002A" w14:textId="77777777" w:rsidR="004C523A" w:rsidRDefault="004C523A"/>
    <w:p w14:paraId="0000002B" w14:textId="77777777" w:rsidR="004C523A" w:rsidRDefault="004B247C">
      <w:r>
        <w:t>Možná ještě stačíte obstarat knihy, se kterými bude očekávání Vánoc krásnější a kratší:</w:t>
      </w:r>
    </w:p>
    <w:p w14:paraId="0000002C" w14:textId="77777777" w:rsidR="004C523A" w:rsidRDefault="004C523A"/>
    <w:p w14:paraId="0000002D" w14:textId="77777777" w:rsidR="004C523A" w:rsidRDefault="004B247C">
      <w:pPr>
        <w:numPr>
          <w:ilvl w:val="0"/>
          <w:numId w:val="4"/>
        </w:numPr>
      </w:pPr>
      <w:r>
        <w:t>24 vánočních příběhů - Čekáme s dětmi na Ježíška (Karmelitánské nakladatelství)</w:t>
      </w:r>
    </w:p>
    <w:p w14:paraId="0000002E" w14:textId="77777777" w:rsidR="004C523A" w:rsidRDefault="004B247C">
      <w:pPr>
        <w:numPr>
          <w:ilvl w:val="0"/>
          <w:numId w:val="2"/>
        </w:numPr>
      </w:pPr>
      <w:r>
        <w:t>Cesta tří králů - Čekání na Vánoce (Beatrice Masini, nakladatelství Ce</w:t>
      </w:r>
      <w:r>
        <w:t xml:space="preserve">sta) </w:t>
      </w:r>
    </w:p>
    <w:p w14:paraId="0000002F" w14:textId="77777777" w:rsidR="004C523A" w:rsidRDefault="004B247C">
      <w:pPr>
        <w:numPr>
          <w:ilvl w:val="0"/>
          <w:numId w:val="2"/>
        </w:numPr>
      </w:pPr>
      <w:r>
        <w:t>Čekání na Vánoce (Kita Marek, nakladatelství Portál)</w:t>
      </w:r>
    </w:p>
    <w:p w14:paraId="00000030" w14:textId="77777777" w:rsidR="004C523A" w:rsidRDefault="004B247C">
      <w:pPr>
        <w:numPr>
          <w:ilvl w:val="0"/>
          <w:numId w:val="2"/>
        </w:numPr>
      </w:pPr>
      <w:r>
        <w:t>Vánoce - Putování do Betléma (Renáta Fučíková, Josef Krček, nakladatelství Albatros)</w:t>
      </w:r>
    </w:p>
    <w:p w14:paraId="00000031" w14:textId="77777777" w:rsidR="004C523A" w:rsidRDefault="004B247C">
      <w:pPr>
        <w:numPr>
          <w:ilvl w:val="0"/>
          <w:numId w:val="2"/>
        </w:numPr>
      </w:pPr>
      <w:r>
        <w:t>Kouzelný kalendář (Jostain Gaarder, Karmelitánské nakladatelství)</w:t>
      </w:r>
    </w:p>
    <w:p w14:paraId="00000032" w14:textId="77777777" w:rsidR="004C523A" w:rsidRDefault="004C523A"/>
    <w:p w14:paraId="00000033" w14:textId="77777777" w:rsidR="004C523A" w:rsidRDefault="004B247C">
      <w:r>
        <w:t>Adventní kalendáře:</w:t>
      </w:r>
    </w:p>
    <w:p w14:paraId="00000034" w14:textId="77777777" w:rsidR="004C523A" w:rsidRDefault="004B247C">
      <w:pPr>
        <w:numPr>
          <w:ilvl w:val="0"/>
          <w:numId w:val="1"/>
        </w:numPr>
      </w:pPr>
      <w:r>
        <w:t>Adventní kalendáře časopi</w:t>
      </w:r>
      <w:r>
        <w:t xml:space="preserve">su Duha (čtení + vyrábění) </w:t>
      </w:r>
      <w:hyperlink r:id="rId5">
        <w:r>
          <w:rPr>
            <w:color w:val="1155CC"/>
            <w:u w:val="single"/>
          </w:rPr>
          <w:t>https://petrinum.com/61-adventni-kalendare</w:t>
        </w:r>
      </w:hyperlink>
    </w:p>
    <w:p w14:paraId="00000035" w14:textId="77777777" w:rsidR="004C523A" w:rsidRDefault="004B247C">
      <w:pPr>
        <w:numPr>
          <w:ilvl w:val="0"/>
          <w:numId w:val="1"/>
        </w:numPr>
      </w:pPr>
      <w:r>
        <w:t xml:space="preserve">Adventní čtení - adventní kalendář - několik verzí, spíše pro dospělé (nakladatelství Cesta domů) </w:t>
      </w:r>
      <w:hyperlink r:id="rId6">
        <w:r>
          <w:rPr>
            <w:color w:val="1155CC"/>
            <w:u w:val="single"/>
          </w:rPr>
          <w:t>https://eshop.cestadomu.cz/vanoce-2020/</w:t>
        </w:r>
      </w:hyperlink>
      <w:r>
        <w:t xml:space="preserve"> </w:t>
      </w:r>
    </w:p>
    <w:p w14:paraId="00000036" w14:textId="77777777" w:rsidR="004C523A" w:rsidRDefault="004C523A"/>
    <w:p w14:paraId="00000037" w14:textId="77777777" w:rsidR="004C523A" w:rsidRDefault="004B247C">
      <w:pPr>
        <w:rPr>
          <w:u w:val="single"/>
        </w:rPr>
      </w:pPr>
      <w:r>
        <w:rPr>
          <w:u w:val="single"/>
        </w:rPr>
        <w:t>Stavění betléma:</w:t>
      </w:r>
    </w:p>
    <w:p w14:paraId="00000038" w14:textId="77777777" w:rsidR="004C523A" w:rsidRDefault="004B247C">
      <w:r>
        <w:t>Procházet adventem můžeme také tak, že budeme postupně stavět betlém. Každý den přibude do krajiny jedna či více postaviček, lidí, kteří se jdou poklonit narozenému Králi světa. Na Štědrý den přibude do betléma miminko Ježíš.</w:t>
      </w:r>
    </w:p>
    <w:p w14:paraId="00000039" w14:textId="77777777" w:rsidR="004C523A" w:rsidRDefault="004B247C">
      <w:r>
        <w:t xml:space="preserve">Betlémů je celá řada, některé </w:t>
      </w:r>
      <w:r>
        <w:t>jsou pro postupné stavění přímo dělané. Můžete také každý den jednu postavičku sami nakreslit, vymodelovat nebo vyrobit (nezapomeňte na svou rodinu!)</w:t>
      </w:r>
    </w:p>
    <w:p w14:paraId="0000003A" w14:textId="77777777" w:rsidR="004C523A" w:rsidRDefault="004C523A"/>
    <w:p w14:paraId="0000003B" w14:textId="77777777" w:rsidR="004C523A" w:rsidRDefault="004B247C">
      <w:r>
        <w:t>Koupí těchto betlémů podpoříte dobrou věc:</w:t>
      </w:r>
    </w:p>
    <w:p w14:paraId="0000003C" w14:textId="77777777" w:rsidR="004C523A" w:rsidRDefault="004B247C">
      <w:pPr>
        <w:numPr>
          <w:ilvl w:val="0"/>
          <w:numId w:val="5"/>
        </w:numPr>
      </w:pPr>
      <w:hyperlink r:id="rId7" w:anchor="detail-anchor-description">
        <w:r>
          <w:rPr>
            <w:color w:val="1155CC"/>
            <w:u w:val="single"/>
          </w:rPr>
          <w:t>https://www.kukando.cz/kreativni-betlem#detail-anchor-description</w:t>
        </w:r>
      </w:hyperlink>
      <w:r>
        <w:t xml:space="preserve"> (část výtěžku pro Zdravotního klauna)</w:t>
      </w:r>
    </w:p>
    <w:p w14:paraId="0000003D" w14:textId="77777777" w:rsidR="004C523A" w:rsidRDefault="004B247C">
      <w:pPr>
        <w:numPr>
          <w:ilvl w:val="0"/>
          <w:numId w:val="5"/>
        </w:numPr>
      </w:pPr>
      <w:r>
        <w:lastRenderedPageBreak/>
        <w:t xml:space="preserve">Betlém z Cesty domů </w:t>
      </w:r>
      <w:hyperlink r:id="rId8">
        <w:r>
          <w:rPr>
            <w:color w:val="1155CC"/>
            <w:u w:val="single"/>
          </w:rPr>
          <w:t>https://eshop.cestadomu.cz/362-v-betleme-se-sviti-koledy-a-vystrihovanka/</w:t>
        </w:r>
      </w:hyperlink>
    </w:p>
    <w:p w14:paraId="0000003E" w14:textId="77777777" w:rsidR="004C523A" w:rsidRDefault="004B247C">
      <w:pPr>
        <w:numPr>
          <w:ilvl w:val="0"/>
          <w:numId w:val="5"/>
        </w:numPr>
      </w:pPr>
      <w:r>
        <w:t xml:space="preserve">Dřevěný betlém prodává Diakonie Rolnička </w:t>
      </w:r>
      <w:hyperlink r:id="rId9">
        <w:r>
          <w:rPr>
            <w:color w:val="1155CC"/>
            <w:u w:val="single"/>
          </w:rPr>
          <w:t>h</w:t>
        </w:r>
        <w:r>
          <w:rPr>
            <w:color w:val="1155CC"/>
            <w:u w:val="single"/>
          </w:rPr>
          <w:t>ttps://www.eshop.rolnicka.cz</w:t>
        </w:r>
      </w:hyperlink>
      <w:r>
        <w:t xml:space="preserve"> </w:t>
      </w:r>
    </w:p>
    <w:p w14:paraId="0000003F" w14:textId="77777777" w:rsidR="004C523A" w:rsidRDefault="004C523A"/>
    <w:p w14:paraId="00000040" w14:textId="77777777" w:rsidR="004C523A" w:rsidRDefault="004B247C">
      <w:r>
        <w:t>Betlém k dotvoření:</w:t>
      </w:r>
    </w:p>
    <w:p w14:paraId="00000041" w14:textId="77777777" w:rsidR="004C523A" w:rsidRDefault="004B247C">
      <w:pPr>
        <w:numPr>
          <w:ilvl w:val="0"/>
          <w:numId w:val="3"/>
        </w:numPr>
      </w:pPr>
      <w:hyperlink r:id="rId10">
        <w:r>
          <w:rPr>
            <w:color w:val="1155CC"/>
            <w:u w:val="single"/>
          </w:rPr>
          <w:t>https://deti.vira.cz/clanky/poskladej-si-postupne-svuj-betlem.html</w:t>
        </w:r>
      </w:hyperlink>
      <w:r>
        <w:rPr>
          <w:u w:val="single"/>
        </w:rPr>
        <w:t xml:space="preserve"> omalovánky</w:t>
      </w:r>
    </w:p>
    <w:p w14:paraId="00000042" w14:textId="77777777" w:rsidR="004C523A" w:rsidRDefault="004B247C">
      <w:pPr>
        <w:numPr>
          <w:ilvl w:val="0"/>
          <w:numId w:val="3"/>
        </w:numPr>
      </w:pPr>
      <w:hyperlink r:id="rId11">
        <w:r>
          <w:rPr>
            <w:color w:val="1155CC"/>
            <w:u w:val="single"/>
          </w:rPr>
          <w:t>https://deti.vira.cz/aktivity/omalovanky/adventni-kalendare/hvezdickovy-kalendar</w:t>
        </w:r>
      </w:hyperlink>
      <w:r>
        <w:rPr>
          <w:u w:val="single"/>
        </w:rPr>
        <w:t xml:space="preserve"> </w:t>
      </w:r>
      <w:r>
        <w:t>podklady pro barvy na sklo</w:t>
      </w:r>
    </w:p>
    <w:p w14:paraId="00000043" w14:textId="77777777" w:rsidR="004C523A" w:rsidRDefault="004C523A">
      <w:pPr>
        <w:numPr>
          <w:ilvl w:val="0"/>
          <w:numId w:val="3"/>
        </w:numPr>
      </w:pPr>
    </w:p>
    <w:p w14:paraId="00000044" w14:textId="77777777" w:rsidR="004C523A" w:rsidRDefault="004C523A">
      <w:pPr>
        <w:rPr>
          <w:i/>
        </w:rPr>
      </w:pPr>
    </w:p>
    <w:sectPr w:rsidR="004C523A">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0441"/>
    <w:multiLevelType w:val="multilevel"/>
    <w:tmpl w:val="DD848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23688B"/>
    <w:multiLevelType w:val="multilevel"/>
    <w:tmpl w:val="C6E61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F44048"/>
    <w:multiLevelType w:val="multilevel"/>
    <w:tmpl w:val="AA32D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557EE5"/>
    <w:multiLevelType w:val="multilevel"/>
    <w:tmpl w:val="BE8EF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AF60CF"/>
    <w:multiLevelType w:val="multilevel"/>
    <w:tmpl w:val="4EE86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3A"/>
    <w:rsid w:val="004B247C"/>
    <w:rsid w:val="004C523A"/>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FBB8"/>
  <w15:docId w15:val="{1B22A13E-5BE3-405C-8B38-3890B9BD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cs-CZ"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shop.cestadomu.cz/362-v-betleme-se-sviti-koledy-a-vystrihovank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ukando.cz/kreativni-betle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hop.cestadomu.cz/vanoce-2020/" TargetMode="External"/><Relationship Id="rId11" Type="http://schemas.openxmlformats.org/officeDocument/2006/relationships/hyperlink" Target="https://deti.vira.cz/aktivity/omalovanky/adventni-kalendare/hvezdickovy-kalendar" TargetMode="External"/><Relationship Id="rId5" Type="http://schemas.openxmlformats.org/officeDocument/2006/relationships/hyperlink" Target="https://petrinum.com/61-adventni-kalendare" TargetMode="External"/><Relationship Id="rId10" Type="http://schemas.openxmlformats.org/officeDocument/2006/relationships/hyperlink" Target="https://deti.vira.cz/clanky/poskladej-si-postupne-svuj-betlem.html" TargetMode="External"/><Relationship Id="rId4" Type="http://schemas.openxmlformats.org/officeDocument/2006/relationships/webSettings" Target="webSettings.xml"/><Relationship Id="rId9" Type="http://schemas.openxmlformats.org/officeDocument/2006/relationships/hyperlink" Target="https://www.eshop.rolnick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4566</Characters>
  <Application>Microsoft Office Word</Application>
  <DocSecurity>0</DocSecurity>
  <Lines>38</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Hofmanová</cp:lastModifiedBy>
  <cp:revision>2</cp:revision>
  <dcterms:created xsi:type="dcterms:W3CDTF">2020-11-24T10:19:00Z</dcterms:created>
  <dcterms:modified xsi:type="dcterms:W3CDTF">2020-11-24T10:19:00Z</dcterms:modified>
</cp:coreProperties>
</file>